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41192" w14:textId="7236E689" w:rsidR="0020634F" w:rsidRPr="000E5260" w:rsidRDefault="0020634F" w:rsidP="0020634F">
      <w:pPr>
        <w:rPr>
          <w:rFonts w:ascii="Arial" w:hAnsi="Arial" w:cs="Arial"/>
          <w:b/>
          <w:bCs/>
          <w:u w:val="single"/>
        </w:rPr>
      </w:pPr>
      <w:r w:rsidRPr="000E5260">
        <w:rPr>
          <w:rFonts w:ascii="Arial" w:hAnsi="Arial" w:cs="Arial"/>
          <w:b/>
          <w:bCs/>
          <w:u w:val="single"/>
        </w:rPr>
        <w:t xml:space="preserve">FOI 5512 </w:t>
      </w:r>
    </w:p>
    <w:p w14:paraId="1E989BB7" w14:textId="77777777" w:rsidR="0020634F" w:rsidRPr="000E5260" w:rsidRDefault="0020634F" w:rsidP="0020634F">
      <w:pPr>
        <w:rPr>
          <w:rFonts w:ascii="Arial" w:hAnsi="Arial" w:cs="Arial"/>
        </w:rPr>
      </w:pPr>
    </w:p>
    <w:tbl>
      <w:tblPr>
        <w:tblpPr w:leftFromText="165" w:rightFromText="165" w:vertAnchor="text"/>
        <w:tblW w:w="162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3"/>
        <w:gridCol w:w="1474"/>
        <w:gridCol w:w="2154"/>
        <w:gridCol w:w="2716"/>
        <w:gridCol w:w="2656"/>
        <w:gridCol w:w="2154"/>
      </w:tblGrid>
      <w:tr w:rsidR="0020634F" w:rsidRPr="000E5260" w14:paraId="61956360" w14:textId="77777777" w:rsidTr="000E5260">
        <w:trPr>
          <w:gridAfter w:val="1"/>
          <w:wAfter w:w="2154" w:type="dxa"/>
          <w:trHeight w:val="1453"/>
        </w:trPr>
        <w:tc>
          <w:tcPr>
            <w:tcW w:w="5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2E554" w14:textId="77777777" w:rsidR="0020634F" w:rsidRPr="000E5260" w:rsidRDefault="0020634F">
            <w:pPr>
              <w:spacing w:line="252" w:lineRule="auto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4B8CE" w14:textId="77777777" w:rsidR="0020634F" w:rsidRPr="000E5260" w:rsidRDefault="0020634F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 w:rsidRPr="000E5260">
              <w:rPr>
                <w:rFonts w:ascii="Arial" w:hAnsi="Arial" w:cs="Arial"/>
                <w:b/>
                <w:bCs/>
              </w:rPr>
              <w:t>Doctors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2A940" w14:textId="77777777" w:rsidR="0020634F" w:rsidRPr="000E5260" w:rsidRDefault="0020634F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 w:rsidRPr="000E5260">
              <w:rPr>
                <w:rFonts w:ascii="Arial" w:hAnsi="Arial" w:cs="Arial"/>
                <w:b/>
                <w:bCs/>
              </w:rPr>
              <w:t>Nurses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3E42C" w14:textId="77777777" w:rsidR="0020634F" w:rsidRPr="000E5260" w:rsidRDefault="0020634F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 w:rsidRPr="000E5260">
              <w:rPr>
                <w:rFonts w:ascii="Arial" w:hAnsi="Arial" w:cs="Arial"/>
                <w:b/>
                <w:bCs/>
              </w:rPr>
              <w:t>Allied Health Professionals or Health Scientists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569B7" w14:textId="77777777" w:rsidR="0020634F" w:rsidRPr="000E5260" w:rsidRDefault="0020634F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 w:rsidRPr="000E5260">
              <w:rPr>
                <w:rFonts w:ascii="Arial" w:hAnsi="Arial" w:cs="Arial"/>
                <w:b/>
                <w:bCs/>
              </w:rPr>
              <w:t>Non-Medical, Non-Clinical</w:t>
            </w:r>
          </w:p>
        </w:tc>
      </w:tr>
      <w:tr w:rsidR="000E5260" w:rsidRPr="000E5260" w14:paraId="3D9F92E2" w14:textId="77777777" w:rsidTr="000E5260">
        <w:trPr>
          <w:gridAfter w:val="1"/>
          <w:wAfter w:w="2154" w:type="dxa"/>
          <w:trHeight w:val="3242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2482C" w14:textId="4389B0E7" w:rsidR="000E5260" w:rsidRPr="000E5260" w:rsidRDefault="000E5260" w:rsidP="000E5260">
            <w:pPr>
              <w:spacing w:line="252" w:lineRule="auto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  <w:b/>
                <w:bCs/>
              </w:rPr>
              <w:t>Q1 -</w:t>
            </w:r>
            <w:r w:rsidRPr="000E5260">
              <w:rPr>
                <w:rFonts w:ascii="Arial" w:hAnsi="Arial" w:cs="Arial"/>
              </w:rPr>
              <w:t xml:space="preserve"> Please provide </w:t>
            </w:r>
            <w:r w:rsidRPr="000E5260">
              <w:rPr>
                <w:rFonts w:ascii="Arial" w:hAnsi="Arial" w:cs="Arial"/>
                <w:b/>
                <w:bCs/>
              </w:rPr>
              <w:t>agency spend</w:t>
            </w:r>
            <w:r w:rsidRPr="000E5260">
              <w:rPr>
                <w:rFonts w:ascii="Arial" w:hAnsi="Arial" w:cs="Arial"/>
              </w:rPr>
              <w:t xml:space="preserve"> for the staff group for the </w:t>
            </w:r>
            <w:r w:rsidRPr="000E5260">
              <w:rPr>
                <w:rFonts w:ascii="Arial" w:hAnsi="Arial" w:cs="Arial"/>
                <w:b/>
                <w:bCs/>
              </w:rPr>
              <w:t xml:space="preserve">Financial Year 2021-22 (please specify your start and end date used) </w:t>
            </w:r>
            <w:r w:rsidRPr="000E5260">
              <w:rPr>
                <w:rFonts w:ascii="Arial" w:hAnsi="Arial" w:cs="Arial"/>
              </w:rPr>
              <w:t>Financial Year indicating what percentage is on and off-framework (for example, “£4,650,000 – c80% framework / 20% off-framework”).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673DB" w14:textId="77777777" w:rsidR="000E5260" w:rsidRPr="000E5260" w:rsidRDefault="000E5260" w:rsidP="000E5260">
            <w:pPr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£1760k</w:t>
            </w:r>
          </w:p>
          <w:p w14:paraId="11B7709A" w14:textId="77777777" w:rsidR="000E5260" w:rsidRPr="000E5260" w:rsidRDefault="000E5260" w:rsidP="000E5260">
            <w:pPr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Other Medical &amp; Consultants</w:t>
            </w:r>
          </w:p>
          <w:p w14:paraId="456787D5" w14:textId="77777777" w:rsidR="000E5260" w:rsidRPr="000E5260" w:rsidRDefault="000E5260" w:rsidP="000E5260">
            <w:pPr>
              <w:rPr>
                <w:rFonts w:ascii="Arial" w:hAnsi="Arial" w:cs="Arial"/>
              </w:rPr>
            </w:pPr>
          </w:p>
          <w:p w14:paraId="2FD2BF96" w14:textId="77777777" w:rsidR="000E5260" w:rsidRPr="000E5260" w:rsidRDefault="000E5260" w:rsidP="000E5260">
            <w:pPr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M1-11 (April to end of Feb)</w:t>
            </w:r>
          </w:p>
          <w:p w14:paraId="430CA2BA" w14:textId="77777777" w:rsidR="000E5260" w:rsidRPr="000E5260" w:rsidRDefault="000E5260" w:rsidP="000E5260">
            <w:pPr>
              <w:rPr>
                <w:rFonts w:ascii="Arial" w:hAnsi="Arial" w:cs="Arial"/>
              </w:rPr>
            </w:pPr>
          </w:p>
          <w:p w14:paraId="476781D9" w14:textId="56CB8D1D" w:rsidR="000E5260" w:rsidRPr="000E5260" w:rsidRDefault="000E5260" w:rsidP="000E5260">
            <w:pPr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100% framework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C1080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 £2507k</w:t>
            </w:r>
          </w:p>
          <w:p w14:paraId="69D1D39E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Nursing &amp; Midwifery</w:t>
            </w:r>
          </w:p>
          <w:p w14:paraId="31B03B6D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50E49512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£1028k on off-framework agency</w:t>
            </w:r>
          </w:p>
          <w:p w14:paraId="6C37B086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2F7BEE7B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59% framework</w:t>
            </w:r>
          </w:p>
          <w:p w14:paraId="4078AA71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41% non-framework</w:t>
            </w:r>
          </w:p>
          <w:p w14:paraId="702F8F02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6B8E3762" w14:textId="77777777" w:rsidR="000E5260" w:rsidRPr="000E5260" w:rsidRDefault="000E5260" w:rsidP="000E5260">
            <w:pPr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M1-11 (April to end of Feb)</w:t>
            </w:r>
          </w:p>
          <w:p w14:paraId="68ED2EB5" w14:textId="59F17FAE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12D28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£993k </w:t>
            </w:r>
          </w:p>
          <w:p w14:paraId="615DFDE5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All AHP’s</w:t>
            </w:r>
          </w:p>
          <w:p w14:paraId="6DE21407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15274895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1F182F4F" w14:textId="77777777" w:rsidR="000E5260" w:rsidRPr="000E5260" w:rsidRDefault="000E5260" w:rsidP="000E5260">
            <w:pPr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M1-11 (April to end of Feb)</w:t>
            </w:r>
          </w:p>
          <w:p w14:paraId="7DDB9F7F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6E25BD87" w14:textId="6D82B502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100% framework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00E4" w14:textId="77777777" w:rsidR="000E5260" w:rsidRPr="000E5260" w:rsidRDefault="000E5260" w:rsidP="000E5260">
            <w:pPr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£1583k</w:t>
            </w:r>
          </w:p>
          <w:p w14:paraId="6C9A0BB5" w14:textId="77777777" w:rsidR="000E5260" w:rsidRPr="000E5260" w:rsidRDefault="000E5260" w:rsidP="000E5260">
            <w:pPr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NHS Infrastructure Support</w:t>
            </w:r>
          </w:p>
          <w:p w14:paraId="6CC019A2" w14:textId="77777777" w:rsidR="000E5260" w:rsidRPr="000E5260" w:rsidRDefault="000E5260" w:rsidP="000E5260">
            <w:pPr>
              <w:rPr>
                <w:rFonts w:ascii="Arial" w:hAnsi="Arial" w:cs="Arial"/>
              </w:rPr>
            </w:pPr>
          </w:p>
          <w:p w14:paraId="20A457DC" w14:textId="77777777" w:rsidR="000E5260" w:rsidRPr="000E5260" w:rsidRDefault="000E5260" w:rsidP="000E5260">
            <w:pPr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M1-11 (April to end of Feb)</w:t>
            </w:r>
          </w:p>
          <w:p w14:paraId="5BCB5E13" w14:textId="77777777" w:rsidR="000E5260" w:rsidRPr="000E5260" w:rsidRDefault="000E5260" w:rsidP="000E5260">
            <w:pPr>
              <w:rPr>
                <w:rFonts w:ascii="Arial" w:hAnsi="Arial" w:cs="Arial"/>
              </w:rPr>
            </w:pPr>
          </w:p>
          <w:p w14:paraId="23E4DFDD" w14:textId="77777777" w:rsidR="000E5260" w:rsidRPr="000E5260" w:rsidRDefault="000E5260" w:rsidP="000E5260">
            <w:pPr>
              <w:rPr>
                <w:rFonts w:ascii="Arial" w:hAnsi="Arial" w:cs="Arial"/>
              </w:rPr>
            </w:pPr>
          </w:p>
          <w:p w14:paraId="38E4D3D6" w14:textId="1E6CD669" w:rsidR="000E5260" w:rsidRPr="000E5260" w:rsidRDefault="000E5260" w:rsidP="000E5260">
            <w:pPr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100% framework</w:t>
            </w:r>
          </w:p>
        </w:tc>
      </w:tr>
      <w:tr w:rsidR="000E5260" w:rsidRPr="000E5260" w14:paraId="273D696A" w14:textId="77777777" w:rsidTr="000E5260">
        <w:trPr>
          <w:gridAfter w:val="1"/>
          <w:wAfter w:w="2154" w:type="dxa"/>
          <w:trHeight w:val="1434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2AF49" w14:textId="5F1F87A4" w:rsidR="000E5260" w:rsidRPr="000E5260" w:rsidRDefault="000E5260" w:rsidP="000E5260">
            <w:pPr>
              <w:spacing w:line="252" w:lineRule="auto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  <w:b/>
                <w:bCs/>
              </w:rPr>
              <w:t>Q2 -</w:t>
            </w:r>
            <w:r w:rsidRPr="000E5260">
              <w:rPr>
                <w:rFonts w:ascii="Arial" w:hAnsi="Arial" w:cs="Arial"/>
              </w:rPr>
              <w:t xml:space="preserve"> Please provide </w:t>
            </w:r>
            <w:r w:rsidRPr="000E5260">
              <w:rPr>
                <w:rFonts w:ascii="Arial" w:hAnsi="Arial" w:cs="Arial"/>
                <w:b/>
                <w:bCs/>
              </w:rPr>
              <w:t>bank spend</w:t>
            </w:r>
            <w:r w:rsidRPr="000E5260">
              <w:rPr>
                <w:rFonts w:ascii="Arial" w:hAnsi="Arial" w:cs="Arial"/>
              </w:rPr>
              <w:t xml:space="preserve"> for the staff </w:t>
            </w:r>
            <w:proofErr w:type="gramStart"/>
            <w:r w:rsidRPr="000E5260">
              <w:rPr>
                <w:rFonts w:ascii="Arial" w:hAnsi="Arial" w:cs="Arial"/>
              </w:rPr>
              <w:t xml:space="preserve">group </w:t>
            </w:r>
            <w:r w:rsidRPr="000E5260">
              <w:rPr>
                <w:rFonts w:ascii="Arial" w:hAnsi="Arial" w:cs="Arial"/>
                <w:b/>
                <w:bCs/>
              </w:rPr>
              <w:t> for</w:t>
            </w:r>
            <w:proofErr w:type="gramEnd"/>
            <w:r w:rsidRPr="000E5260">
              <w:rPr>
                <w:rFonts w:ascii="Arial" w:hAnsi="Arial" w:cs="Arial"/>
                <w:b/>
                <w:bCs/>
              </w:rPr>
              <w:t xml:space="preserve"> Financial Year 2021-22 (please specify your start and end date used)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5AA94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£4642k </w:t>
            </w:r>
          </w:p>
          <w:p w14:paraId="3DCD9FDF" w14:textId="77777777" w:rsidR="000E5260" w:rsidRPr="000E5260" w:rsidRDefault="000E5260" w:rsidP="000E5260">
            <w:pPr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Other Medical &amp; Consultants</w:t>
            </w:r>
          </w:p>
          <w:p w14:paraId="147AF905" w14:textId="77777777" w:rsidR="000E5260" w:rsidRPr="000E5260" w:rsidRDefault="000E5260" w:rsidP="000E5260">
            <w:pPr>
              <w:rPr>
                <w:rFonts w:ascii="Arial" w:hAnsi="Arial" w:cs="Arial"/>
              </w:rPr>
            </w:pPr>
          </w:p>
          <w:p w14:paraId="4CAFE179" w14:textId="77777777" w:rsidR="000E5260" w:rsidRPr="000E5260" w:rsidRDefault="000E5260" w:rsidP="000E5260">
            <w:pPr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M1-11 (April to end of Feb)</w:t>
            </w:r>
          </w:p>
          <w:p w14:paraId="069B4C6E" w14:textId="506A4BAA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EAAB5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 xml:space="preserve">£3740k </w:t>
            </w:r>
          </w:p>
          <w:p w14:paraId="10C7DA9E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Nursing &amp; Midwifery</w:t>
            </w:r>
          </w:p>
          <w:p w14:paraId="5E1A926C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3C702DD3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369AC368" w14:textId="77777777" w:rsidR="000E5260" w:rsidRPr="000E5260" w:rsidRDefault="000E5260" w:rsidP="000E5260">
            <w:pPr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M1-11 (April to end of Feb)</w:t>
            </w:r>
          </w:p>
          <w:p w14:paraId="0ECFC153" w14:textId="6A4738C2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CDCF2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£266k</w:t>
            </w:r>
          </w:p>
          <w:p w14:paraId="5FA4DF31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  All AHP’s</w:t>
            </w:r>
          </w:p>
          <w:p w14:paraId="53134C3E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2660D784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6C38B97E" w14:textId="77777777" w:rsidR="000E5260" w:rsidRPr="000E5260" w:rsidRDefault="000E5260" w:rsidP="000E5260">
            <w:pPr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M1-11 (April to end of Feb)</w:t>
            </w:r>
          </w:p>
          <w:p w14:paraId="53384AD1" w14:textId="49594B5C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10F1B" w14:textId="77777777" w:rsidR="000E5260" w:rsidRPr="000E5260" w:rsidRDefault="000E5260" w:rsidP="000E5260">
            <w:pPr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£1829k</w:t>
            </w:r>
          </w:p>
          <w:p w14:paraId="101D7439" w14:textId="77777777" w:rsidR="000E5260" w:rsidRPr="000E5260" w:rsidRDefault="000E5260" w:rsidP="000E5260">
            <w:pPr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NHS Infrastructure Support</w:t>
            </w:r>
          </w:p>
          <w:p w14:paraId="55007A62" w14:textId="77777777" w:rsidR="000E5260" w:rsidRPr="000E5260" w:rsidRDefault="000E5260" w:rsidP="000E5260">
            <w:pPr>
              <w:rPr>
                <w:rFonts w:ascii="Arial" w:hAnsi="Arial" w:cs="Arial"/>
              </w:rPr>
            </w:pPr>
          </w:p>
          <w:p w14:paraId="0E63ECFA" w14:textId="77777777" w:rsidR="000E5260" w:rsidRPr="000E5260" w:rsidRDefault="000E5260" w:rsidP="000E5260">
            <w:pPr>
              <w:rPr>
                <w:rFonts w:ascii="Arial" w:hAnsi="Arial" w:cs="Arial"/>
              </w:rPr>
            </w:pPr>
          </w:p>
          <w:p w14:paraId="2A86F176" w14:textId="77777777" w:rsidR="000E5260" w:rsidRPr="000E5260" w:rsidRDefault="000E5260" w:rsidP="000E5260">
            <w:pPr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M1-11 (April to end of Feb)</w:t>
            </w:r>
          </w:p>
          <w:p w14:paraId="319B2093" w14:textId="77777777" w:rsidR="000E5260" w:rsidRPr="000E5260" w:rsidRDefault="000E5260" w:rsidP="000E5260">
            <w:pPr>
              <w:rPr>
                <w:rFonts w:ascii="Arial" w:hAnsi="Arial" w:cs="Arial"/>
              </w:rPr>
            </w:pPr>
          </w:p>
        </w:tc>
      </w:tr>
      <w:tr w:rsidR="0020634F" w:rsidRPr="000E5260" w14:paraId="26986621" w14:textId="77777777" w:rsidTr="000E5260">
        <w:trPr>
          <w:gridAfter w:val="1"/>
          <w:wAfter w:w="2154" w:type="dxa"/>
          <w:trHeight w:val="253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1E251" w14:textId="64F0D700" w:rsidR="0020634F" w:rsidRPr="000E5260" w:rsidRDefault="0020634F">
            <w:pPr>
              <w:spacing w:line="252" w:lineRule="auto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  <w:b/>
                <w:bCs/>
              </w:rPr>
              <w:lastRenderedPageBreak/>
              <w:t>Q3 -</w:t>
            </w:r>
            <w:r w:rsidRPr="000E5260">
              <w:rPr>
                <w:rFonts w:ascii="Arial" w:hAnsi="Arial" w:cs="Arial"/>
              </w:rPr>
              <w:t xml:space="preserve"> Please confirm </w:t>
            </w:r>
            <w:r w:rsidRPr="000E5260">
              <w:rPr>
                <w:rFonts w:ascii="Arial" w:hAnsi="Arial" w:cs="Arial"/>
                <w:b/>
                <w:bCs/>
              </w:rPr>
              <w:t>which model</w:t>
            </w:r>
            <w:r w:rsidRPr="000E5260">
              <w:rPr>
                <w:rFonts w:ascii="Arial" w:hAnsi="Arial" w:cs="Arial"/>
              </w:rPr>
              <w:t xml:space="preserve"> you have in place for managing agency within the staff group: Email to preferred supplier List, a Master Vendor, a Neutral Vendor, or a Software cascade to a preferred supplier list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44353" w14:textId="24642502" w:rsidR="0020634F" w:rsidRPr="000E5260" w:rsidRDefault="00FE6F3D">
            <w:pPr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preferred supplier list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79167" w14:textId="30EC8177" w:rsidR="0020634F" w:rsidRPr="000E5260" w:rsidRDefault="00FE6F3D">
            <w:pPr>
              <w:rPr>
                <w:rFonts w:ascii="Arial" w:eastAsia="Times New Roman" w:hAnsi="Arial" w:cs="Arial"/>
              </w:rPr>
            </w:pPr>
            <w:r w:rsidRPr="000E5260">
              <w:rPr>
                <w:rFonts w:ascii="Arial" w:hAnsi="Arial" w:cs="Arial"/>
              </w:rPr>
              <w:t>preferred supplier list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78FF5" w14:textId="2BCA9ED2" w:rsidR="00FE6F3D" w:rsidRPr="000E5260" w:rsidRDefault="00FE6F3D">
            <w:pPr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preferred supplier list</w:t>
            </w:r>
          </w:p>
          <w:p w14:paraId="173B98A9" w14:textId="77777777" w:rsidR="00FE6F3D" w:rsidRPr="000E5260" w:rsidRDefault="00FE6F3D">
            <w:pPr>
              <w:rPr>
                <w:rFonts w:ascii="Arial" w:hAnsi="Arial" w:cs="Arial"/>
              </w:rPr>
            </w:pPr>
          </w:p>
          <w:p w14:paraId="43821CD8" w14:textId="6FD2A597" w:rsidR="0020634F" w:rsidRPr="000E5260" w:rsidRDefault="00FE6F3D">
            <w:pPr>
              <w:rPr>
                <w:rFonts w:ascii="Arial" w:eastAsia="Times New Roman" w:hAnsi="Arial" w:cs="Arial"/>
              </w:rPr>
            </w:pPr>
            <w:r w:rsidRPr="000E5260">
              <w:rPr>
                <w:rFonts w:ascii="Arial" w:hAnsi="Arial" w:cs="Arial"/>
              </w:rPr>
              <w:t xml:space="preserve">Neutral Vend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97131" w14:textId="428894FA" w:rsidR="0020634F" w:rsidRPr="000E5260" w:rsidRDefault="00FE6F3D">
            <w:pPr>
              <w:rPr>
                <w:rFonts w:ascii="Arial" w:eastAsia="Times New Roman" w:hAnsi="Arial" w:cs="Arial"/>
              </w:rPr>
            </w:pPr>
            <w:r w:rsidRPr="000E5260">
              <w:rPr>
                <w:rFonts w:ascii="Arial" w:hAnsi="Arial" w:cs="Arial"/>
              </w:rPr>
              <w:t>preferred supplier list</w:t>
            </w:r>
          </w:p>
        </w:tc>
      </w:tr>
      <w:tr w:rsidR="0020634F" w:rsidRPr="000E5260" w14:paraId="3D97C73C" w14:textId="77777777" w:rsidTr="000E5260">
        <w:trPr>
          <w:gridAfter w:val="1"/>
          <w:wAfter w:w="2154" w:type="dxa"/>
          <w:trHeight w:val="1807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2C73F" w14:textId="6EFE5A7A" w:rsidR="0020634F" w:rsidRPr="000E5260" w:rsidRDefault="0020634F">
            <w:pPr>
              <w:spacing w:line="252" w:lineRule="auto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  <w:b/>
                <w:bCs/>
              </w:rPr>
              <w:t>Q4 -</w:t>
            </w:r>
            <w:r w:rsidRPr="000E5260">
              <w:rPr>
                <w:rFonts w:ascii="Arial" w:hAnsi="Arial" w:cs="Arial"/>
              </w:rPr>
              <w:t xml:space="preserve"> Please confirm what percentage of bookings over the last 6 months have been </w:t>
            </w:r>
            <w:r w:rsidRPr="000E5260">
              <w:rPr>
                <w:rFonts w:ascii="Arial" w:hAnsi="Arial" w:cs="Arial"/>
                <w:b/>
                <w:bCs/>
              </w:rPr>
              <w:t>within the NHSI agency caps</w:t>
            </w:r>
            <w:r w:rsidRPr="000E5260">
              <w:rPr>
                <w:rFonts w:ascii="Arial" w:hAnsi="Arial" w:cs="Arial"/>
              </w:rPr>
              <w:t xml:space="preserve"> (an approximation based on NHSI data submissions is fine)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28BC2" w14:textId="168F777C" w:rsidR="0020634F" w:rsidRPr="000E5260" w:rsidRDefault="0020634F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 </w:t>
            </w:r>
            <w:r w:rsidR="007F2997" w:rsidRPr="000E5260">
              <w:rPr>
                <w:rFonts w:ascii="Arial" w:hAnsi="Arial" w:cs="Arial"/>
              </w:rPr>
              <w:t>7%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88370" w14:textId="237BF92F" w:rsidR="0020634F" w:rsidRPr="000E5260" w:rsidRDefault="007F2997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18%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76A88" w14:textId="5F6D7C10" w:rsidR="0020634F" w:rsidRPr="000E5260" w:rsidRDefault="007F2997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30%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EAD36" w14:textId="3AEAB251" w:rsidR="0020634F" w:rsidRPr="000E5260" w:rsidRDefault="007F2997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77%</w:t>
            </w:r>
            <w:r w:rsidR="0020634F" w:rsidRPr="000E5260">
              <w:rPr>
                <w:rFonts w:ascii="Arial" w:hAnsi="Arial" w:cs="Arial"/>
              </w:rPr>
              <w:t> </w:t>
            </w:r>
          </w:p>
        </w:tc>
      </w:tr>
      <w:tr w:rsidR="0020634F" w:rsidRPr="000E5260" w14:paraId="00E57357" w14:textId="77777777" w:rsidTr="000E5260">
        <w:trPr>
          <w:gridAfter w:val="1"/>
          <w:wAfter w:w="2154" w:type="dxa"/>
          <w:trHeight w:val="218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321BE" w14:textId="0C9D20A7" w:rsidR="0020634F" w:rsidRPr="000E5260" w:rsidRDefault="0020634F">
            <w:pPr>
              <w:spacing w:line="252" w:lineRule="auto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  <w:b/>
                <w:bCs/>
              </w:rPr>
              <w:t>Q5 -</w:t>
            </w:r>
            <w:r w:rsidRPr="000E5260">
              <w:rPr>
                <w:rFonts w:ascii="Arial" w:hAnsi="Arial" w:cs="Arial"/>
              </w:rPr>
              <w:t xml:space="preserve"> Please confirm </w:t>
            </w:r>
            <w:r w:rsidRPr="000E5260">
              <w:rPr>
                <w:rFonts w:ascii="Arial" w:hAnsi="Arial" w:cs="Arial"/>
                <w:b/>
                <w:bCs/>
              </w:rPr>
              <w:t>which provider</w:t>
            </w:r>
            <w:r w:rsidRPr="000E5260">
              <w:rPr>
                <w:rFonts w:ascii="Arial" w:hAnsi="Arial" w:cs="Arial"/>
              </w:rPr>
              <w:t xml:space="preserve"> manages your direct engagement process, </w:t>
            </w:r>
            <w:r w:rsidRPr="000E5260">
              <w:rPr>
                <w:rFonts w:ascii="Arial" w:hAnsi="Arial" w:cs="Arial"/>
                <w:b/>
                <w:bCs/>
              </w:rPr>
              <w:t>the fee</w:t>
            </w:r>
            <w:r w:rsidRPr="000E5260">
              <w:rPr>
                <w:rFonts w:ascii="Arial" w:hAnsi="Arial" w:cs="Arial"/>
              </w:rPr>
              <w:t xml:space="preserve"> for the service and the date on which this </w:t>
            </w:r>
            <w:r w:rsidRPr="000E5260">
              <w:rPr>
                <w:rFonts w:ascii="Arial" w:hAnsi="Arial" w:cs="Arial"/>
                <w:b/>
                <w:bCs/>
              </w:rPr>
              <w:t>contract expires</w:t>
            </w:r>
            <w:r w:rsidRPr="000E5260">
              <w:rPr>
                <w:rFonts w:ascii="Arial" w:hAnsi="Arial" w:cs="Arial"/>
              </w:rPr>
              <w:t xml:space="preserve"> (no this is not relevant for Nursing)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21A71" w14:textId="0A9959C4" w:rsidR="0020634F" w:rsidRPr="000E5260" w:rsidRDefault="0020634F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1F2B" w14:textId="72ED09AE" w:rsidR="0020634F" w:rsidRPr="000E5260" w:rsidRDefault="0020634F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CB6F0" w14:textId="77777777" w:rsidR="00FE6F3D" w:rsidRPr="000E5260" w:rsidRDefault="00FE6F3D">
            <w:pPr>
              <w:rPr>
                <w:rFonts w:ascii="Arial" w:hAnsi="Arial" w:cs="Arial"/>
              </w:rPr>
            </w:pPr>
          </w:p>
          <w:p w14:paraId="6EE2FAA3" w14:textId="77777777" w:rsidR="00FE6F3D" w:rsidRPr="000E5260" w:rsidRDefault="00FE6F3D">
            <w:pPr>
              <w:rPr>
                <w:rFonts w:ascii="Arial" w:hAnsi="Arial" w:cs="Arial"/>
              </w:rPr>
            </w:pPr>
          </w:p>
          <w:p w14:paraId="5FD1955A" w14:textId="73CE147F" w:rsidR="0020634F" w:rsidRPr="000E5260" w:rsidRDefault="00FE6F3D">
            <w:pPr>
              <w:rPr>
                <w:rFonts w:ascii="Arial" w:hAnsi="Arial" w:cs="Arial"/>
              </w:rPr>
            </w:pPr>
            <w:proofErr w:type="gramStart"/>
            <w:r w:rsidRPr="000E5260">
              <w:rPr>
                <w:rFonts w:ascii="Arial" w:hAnsi="Arial" w:cs="Arial"/>
              </w:rPr>
              <w:t>Plus</w:t>
            </w:r>
            <w:proofErr w:type="gramEnd"/>
            <w:r w:rsidRPr="000E5260">
              <w:rPr>
                <w:rFonts w:ascii="Arial" w:hAnsi="Arial" w:cs="Arial"/>
              </w:rPr>
              <w:t xml:space="preserve"> Us – 3% return on VAT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B8AB8" w14:textId="77777777" w:rsidR="0020634F" w:rsidRPr="000E5260" w:rsidRDefault="0020634F">
            <w:pPr>
              <w:rPr>
                <w:rFonts w:ascii="Arial" w:eastAsia="Times New Roman" w:hAnsi="Arial" w:cs="Arial"/>
              </w:rPr>
            </w:pPr>
          </w:p>
        </w:tc>
      </w:tr>
      <w:tr w:rsidR="000E5260" w:rsidRPr="000E5260" w14:paraId="5A696E2F" w14:textId="67680CD1" w:rsidTr="000E5260">
        <w:trPr>
          <w:trHeight w:val="2516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3954" w14:textId="77777777" w:rsidR="000E5260" w:rsidRPr="000E5260" w:rsidRDefault="000E5260" w:rsidP="000E5260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  <w:p w14:paraId="7D867072" w14:textId="2FB312C1" w:rsidR="000E5260" w:rsidRPr="000E5260" w:rsidRDefault="000E5260" w:rsidP="000E5260">
            <w:pPr>
              <w:spacing w:line="252" w:lineRule="auto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  <w:b/>
                <w:bCs/>
              </w:rPr>
              <w:t>Q6 -</w:t>
            </w:r>
            <w:r w:rsidRPr="000E5260">
              <w:rPr>
                <w:rFonts w:ascii="Arial" w:hAnsi="Arial" w:cs="Arial"/>
              </w:rPr>
              <w:t xml:space="preserve"> Please confirm what </w:t>
            </w:r>
            <w:r w:rsidRPr="000E5260">
              <w:rPr>
                <w:rFonts w:ascii="Arial" w:hAnsi="Arial" w:cs="Arial"/>
                <w:b/>
                <w:bCs/>
              </w:rPr>
              <w:t>percentage of bookings</w:t>
            </w:r>
            <w:r w:rsidRPr="000E5260">
              <w:rPr>
                <w:rFonts w:ascii="Arial" w:hAnsi="Arial" w:cs="Arial"/>
              </w:rPr>
              <w:t xml:space="preserve"> are processed with a VAT savings by your direct engagement (DE) provider (average for last 3 months –December, </w:t>
            </w:r>
            <w:proofErr w:type="gramStart"/>
            <w:r w:rsidRPr="000E5260">
              <w:rPr>
                <w:rFonts w:ascii="Arial" w:hAnsi="Arial" w:cs="Arial"/>
              </w:rPr>
              <w:t>January</w:t>
            </w:r>
            <w:proofErr w:type="gramEnd"/>
            <w:r w:rsidRPr="000E5260">
              <w:rPr>
                <w:rFonts w:ascii="Arial" w:hAnsi="Arial" w:cs="Arial"/>
              </w:rPr>
              <w:t xml:space="preserve"> and February)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8C7A" w14:textId="77777777" w:rsidR="000E5260" w:rsidRPr="000E5260" w:rsidRDefault="000E5260" w:rsidP="000E5260">
            <w:pPr>
              <w:rPr>
                <w:rFonts w:ascii="Arial" w:hAnsi="Arial" w:cs="Arial"/>
              </w:rPr>
            </w:pPr>
          </w:p>
          <w:p w14:paraId="2994CD30" w14:textId="3F1AFC5F" w:rsidR="000E5260" w:rsidRPr="000E5260" w:rsidRDefault="000E5260" w:rsidP="000E5260">
            <w:pPr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100%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5AF77" w14:textId="77777777" w:rsidR="000E5260" w:rsidRPr="000E5260" w:rsidRDefault="000E5260" w:rsidP="000E5260">
            <w:pPr>
              <w:rPr>
                <w:rFonts w:ascii="Arial" w:eastAsia="Times New Roman" w:hAnsi="Arial" w:cs="Arial"/>
              </w:rPr>
            </w:pPr>
          </w:p>
          <w:p w14:paraId="4C906E8C" w14:textId="7229CE21" w:rsidR="000E5260" w:rsidRPr="000E5260" w:rsidRDefault="000E5260" w:rsidP="000E5260">
            <w:pPr>
              <w:rPr>
                <w:rFonts w:ascii="Arial" w:eastAsia="Times New Roman" w:hAnsi="Arial" w:cs="Arial"/>
              </w:rPr>
            </w:pPr>
            <w:r w:rsidRPr="000E5260">
              <w:rPr>
                <w:rFonts w:ascii="Arial" w:eastAsia="Times New Roman" w:hAnsi="Arial" w:cs="Arial"/>
              </w:rPr>
              <w:t>Information not held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8484D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5BEDCEF8" w14:textId="48B93C3A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100%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F2623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4D29DF54" w14:textId="410A7389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None </w:t>
            </w:r>
          </w:p>
        </w:tc>
        <w:tc>
          <w:tcPr>
            <w:tcW w:w="2154" w:type="dxa"/>
          </w:tcPr>
          <w:p w14:paraId="1DC090C2" w14:textId="77777777" w:rsidR="000E5260" w:rsidRPr="000E5260" w:rsidRDefault="000E5260" w:rsidP="000E526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E5260" w:rsidRPr="000E5260" w14:paraId="738E3137" w14:textId="77777777" w:rsidTr="000E5260">
        <w:trPr>
          <w:gridAfter w:val="1"/>
          <w:wAfter w:w="2154" w:type="dxa"/>
          <w:trHeight w:val="2535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4E4A8" w14:textId="6BD69DAC" w:rsidR="000E5260" w:rsidRPr="000E5260" w:rsidRDefault="000E5260" w:rsidP="000E5260">
            <w:pPr>
              <w:spacing w:line="252" w:lineRule="auto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  <w:b/>
                <w:bCs/>
              </w:rPr>
              <w:t>Q7 -</w:t>
            </w:r>
            <w:r w:rsidRPr="000E5260">
              <w:rPr>
                <w:rFonts w:ascii="Arial" w:hAnsi="Arial" w:cs="Arial"/>
              </w:rPr>
              <w:t xml:space="preserve"> Is your bank managed by an external bank provider (e.g., NHS Professionals, Bank Partners) or in-house? Please confirm </w:t>
            </w:r>
            <w:r w:rsidRPr="000E5260">
              <w:rPr>
                <w:rFonts w:ascii="Arial" w:hAnsi="Arial" w:cs="Arial"/>
                <w:b/>
                <w:bCs/>
              </w:rPr>
              <w:t xml:space="preserve">who </w:t>
            </w:r>
            <w:r w:rsidRPr="000E5260">
              <w:rPr>
                <w:rFonts w:ascii="Arial" w:hAnsi="Arial" w:cs="Arial"/>
              </w:rPr>
              <w:t xml:space="preserve">is the external bank provider and when the </w:t>
            </w:r>
            <w:r w:rsidRPr="000E5260">
              <w:rPr>
                <w:rFonts w:ascii="Arial" w:hAnsi="Arial" w:cs="Arial"/>
                <w:b/>
                <w:bCs/>
              </w:rPr>
              <w:t>contract expires</w:t>
            </w:r>
            <w:r w:rsidRPr="000E5260">
              <w:rPr>
                <w:rFonts w:ascii="Arial" w:hAnsi="Arial" w:cs="Arial"/>
              </w:rPr>
              <w:t xml:space="preserve"> if relevant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6B4B4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 Yes</w:t>
            </w:r>
          </w:p>
          <w:p w14:paraId="4BB4C3DE" w14:textId="208CDAB1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Locums Nest external bank collaborative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AF662" w14:textId="2EC0B66D" w:rsidR="000E5260" w:rsidRPr="000E5260" w:rsidRDefault="000E5260" w:rsidP="000E5260">
            <w:pPr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No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B0C88" w14:textId="0F787233" w:rsidR="000E5260" w:rsidRPr="000E5260" w:rsidRDefault="000E5260" w:rsidP="000E5260">
            <w:pPr>
              <w:rPr>
                <w:rFonts w:ascii="Arial" w:eastAsia="Times New Roman" w:hAnsi="Arial" w:cs="Arial"/>
              </w:rPr>
            </w:pPr>
            <w:r w:rsidRPr="000E526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C8BDC" w14:textId="165C109E" w:rsidR="000E5260" w:rsidRPr="000E5260" w:rsidRDefault="000E5260" w:rsidP="000E5260">
            <w:pPr>
              <w:rPr>
                <w:rFonts w:ascii="Arial" w:eastAsia="Times New Roman" w:hAnsi="Arial" w:cs="Arial"/>
              </w:rPr>
            </w:pPr>
            <w:r w:rsidRPr="000E5260">
              <w:rPr>
                <w:rFonts w:ascii="Arial" w:eastAsia="Times New Roman" w:hAnsi="Arial" w:cs="Arial"/>
              </w:rPr>
              <w:t>No</w:t>
            </w:r>
          </w:p>
        </w:tc>
      </w:tr>
      <w:tr w:rsidR="000E5260" w:rsidRPr="000E5260" w14:paraId="09E8C076" w14:textId="77777777" w:rsidTr="000E5260">
        <w:trPr>
          <w:gridAfter w:val="1"/>
          <w:wAfter w:w="2154" w:type="dxa"/>
          <w:trHeight w:val="1080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2F0F6" w14:textId="4313271B" w:rsidR="000E5260" w:rsidRPr="000E5260" w:rsidRDefault="000E5260" w:rsidP="000E5260">
            <w:pPr>
              <w:spacing w:line="252" w:lineRule="auto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  <w:b/>
                <w:bCs/>
              </w:rPr>
              <w:t>Q8 -</w:t>
            </w:r>
            <w:r w:rsidRPr="000E5260">
              <w:rPr>
                <w:rFonts w:ascii="Arial" w:hAnsi="Arial" w:cs="Arial"/>
              </w:rPr>
              <w:t xml:space="preserve"> Is your bank managed via software? If so, please confirm </w:t>
            </w:r>
            <w:r w:rsidRPr="000E5260">
              <w:rPr>
                <w:rFonts w:ascii="Arial" w:hAnsi="Arial" w:cs="Arial"/>
                <w:b/>
                <w:bCs/>
              </w:rPr>
              <w:t>which software</w:t>
            </w:r>
            <w:r w:rsidRPr="000E526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2D49F" w14:textId="09D2ADDA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External provider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3CE00" w14:textId="0CF202A8" w:rsidR="000E5260" w:rsidRPr="000E5260" w:rsidRDefault="000E5260" w:rsidP="000E5260">
            <w:pPr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Allocate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2A19A" w14:textId="65428260" w:rsidR="000E5260" w:rsidRPr="000E5260" w:rsidRDefault="000E5260" w:rsidP="000E5260">
            <w:pPr>
              <w:rPr>
                <w:rFonts w:ascii="Arial" w:eastAsia="Times New Roman" w:hAnsi="Arial" w:cs="Arial"/>
              </w:rPr>
            </w:pPr>
            <w:r w:rsidRPr="000E5260">
              <w:rPr>
                <w:rFonts w:ascii="Arial" w:eastAsia="Times New Roman" w:hAnsi="Arial" w:cs="Arial"/>
              </w:rPr>
              <w:t>Allocate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E755A" w14:textId="44A63729" w:rsidR="000E5260" w:rsidRPr="000E5260" w:rsidRDefault="000E5260" w:rsidP="000E5260">
            <w:pPr>
              <w:rPr>
                <w:rFonts w:ascii="Arial" w:eastAsia="Times New Roman" w:hAnsi="Arial" w:cs="Arial"/>
              </w:rPr>
            </w:pPr>
            <w:r w:rsidRPr="000E5260">
              <w:rPr>
                <w:rFonts w:ascii="Arial" w:eastAsia="Times New Roman" w:hAnsi="Arial" w:cs="Arial"/>
              </w:rPr>
              <w:t>Allocate</w:t>
            </w:r>
          </w:p>
        </w:tc>
      </w:tr>
      <w:tr w:rsidR="000E5260" w:rsidRPr="000E5260" w14:paraId="63E53533" w14:textId="77777777" w:rsidTr="000E5260">
        <w:trPr>
          <w:gridAfter w:val="1"/>
          <w:wAfter w:w="2154" w:type="dxa"/>
          <w:trHeight w:val="2161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C1C46" w14:textId="52A7EDC9" w:rsidR="000E5260" w:rsidRPr="000E5260" w:rsidRDefault="000E5260" w:rsidP="000E5260">
            <w:pPr>
              <w:spacing w:line="252" w:lineRule="auto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  <w:b/>
                <w:bCs/>
              </w:rPr>
              <w:t>Q9 -</w:t>
            </w:r>
            <w:r w:rsidRPr="000E5260">
              <w:rPr>
                <w:rFonts w:ascii="Arial" w:hAnsi="Arial" w:cs="Arial"/>
              </w:rPr>
              <w:t xml:space="preserve"> Is the Trust likely to undertake </w:t>
            </w:r>
            <w:r w:rsidRPr="000E5260">
              <w:rPr>
                <w:rFonts w:ascii="Arial" w:hAnsi="Arial" w:cs="Arial"/>
                <w:b/>
                <w:bCs/>
              </w:rPr>
              <w:t>any procurement activity</w:t>
            </w:r>
            <w:r w:rsidRPr="000E5260">
              <w:rPr>
                <w:rFonts w:ascii="Arial" w:hAnsi="Arial" w:cs="Arial"/>
              </w:rPr>
              <w:t xml:space="preserve"> over the next 18 months related to provision or bank or agency services or software for the relevant staff group?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5861D" w14:textId="7FB68702" w:rsidR="000E5260" w:rsidRPr="000E5260" w:rsidRDefault="000E5260" w:rsidP="000E5260">
            <w:pPr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 xml:space="preserve">Yes – Provision of Agency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6FAD4" w14:textId="4544AB83" w:rsidR="000E5260" w:rsidRPr="000E5260" w:rsidRDefault="000E5260" w:rsidP="000E5260">
            <w:pPr>
              <w:rPr>
                <w:rFonts w:ascii="Arial" w:eastAsia="Times New Roman" w:hAnsi="Arial" w:cs="Arial"/>
              </w:rPr>
            </w:pPr>
            <w:r w:rsidRPr="000E5260">
              <w:rPr>
                <w:rFonts w:ascii="Arial" w:hAnsi="Arial" w:cs="Arial"/>
              </w:rPr>
              <w:t>Yes – Provision of Agency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146E4" w14:textId="51029092" w:rsidR="000E5260" w:rsidRPr="000E5260" w:rsidRDefault="000E5260" w:rsidP="000E5260">
            <w:pPr>
              <w:rPr>
                <w:rFonts w:ascii="Arial" w:eastAsia="Times New Roman" w:hAnsi="Arial" w:cs="Arial"/>
              </w:rPr>
            </w:pPr>
            <w:r w:rsidRPr="000E5260">
              <w:rPr>
                <w:rFonts w:ascii="Arial" w:hAnsi="Arial" w:cs="Arial"/>
              </w:rPr>
              <w:t xml:space="preserve">Yes – Provision Direct Engagement 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99BA7" w14:textId="6184F8AB" w:rsidR="000E5260" w:rsidRPr="000E5260" w:rsidRDefault="000E5260" w:rsidP="000E5260">
            <w:pPr>
              <w:rPr>
                <w:rFonts w:ascii="Arial" w:eastAsia="Times New Roman" w:hAnsi="Arial" w:cs="Arial"/>
              </w:rPr>
            </w:pPr>
            <w:r w:rsidRPr="000E5260">
              <w:rPr>
                <w:rFonts w:ascii="Arial" w:hAnsi="Arial" w:cs="Arial"/>
              </w:rPr>
              <w:t>Yes – Provision of Agency</w:t>
            </w:r>
          </w:p>
        </w:tc>
      </w:tr>
      <w:tr w:rsidR="000E5260" w:rsidRPr="000E5260" w14:paraId="77CDA7E1" w14:textId="77777777" w:rsidTr="000E5260">
        <w:trPr>
          <w:gridAfter w:val="1"/>
          <w:wAfter w:w="2154" w:type="dxa"/>
          <w:trHeight w:val="76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6D611" w14:textId="77777777" w:rsidR="000E5260" w:rsidRPr="000E5260" w:rsidRDefault="000E5260" w:rsidP="000E5260">
            <w:pPr>
              <w:spacing w:line="252" w:lineRule="auto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F43A3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288A1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  <w:color w:val="1F497D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035BF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  <w:color w:val="1F497D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AAF22" w14:textId="77777777" w:rsidR="000E5260" w:rsidRPr="000E5260" w:rsidRDefault="000E5260" w:rsidP="000E5260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</w:rPr>
              <w:t> </w:t>
            </w:r>
          </w:p>
        </w:tc>
      </w:tr>
    </w:tbl>
    <w:p w14:paraId="676FD0CC" w14:textId="77777777" w:rsidR="0020634F" w:rsidRPr="000E5260" w:rsidRDefault="0020634F" w:rsidP="0020634F">
      <w:pPr>
        <w:rPr>
          <w:rFonts w:ascii="Arial" w:eastAsia="Times New Roman" w:hAnsi="Arial" w:cs="Arial"/>
        </w:rPr>
      </w:pPr>
    </w:p>
    <w:p w14:paraId="47AA0B4F" w14:textId="77777777" w:rsidR="0020634F" w:rsidRPr="000E5260" w:rsidRDefault="0020634F" w:rsidP="0020634F">
      <w:pPr>
        <w:rPr>
          <w:rFonts w:ascii="Arial" w:eastAsia="Times New Roman" w:hAnsi="Arial" w:cs="Arial"/>
        </w:rPr>
      </w:pPr>
    </w:p>
    <w:p w14:paraId="6180B070" w14:textId="77777777" w:rsidR="0020634F" w:rsidRPr="000E5260" w:rsidRDefault="0020634F" w:rsidP="0020634F">
      <w:pPr>
        <w:rPr>
          <w:rFonts w:ascii="Arial" w:eastAsia="Times New Roman" w:hAnsi="Arial" w:cs="Arial"/>
        </w:rPr>
      </w:pPr>
    </w:p>
    <w:tbl>
      <w:tblPr>
        <w:tblpPr w:leftFromText="165" w:rightFromText="165" w:vertAnchor="text"/>
        <w:tblW w:w="14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3057"/>
        <w:gridCol w:w="2343"/>
      </w:tblGrid>
      <w:tr w:rsidR="0020634F" w:rsidRPr="000E5260" w14:paraId="0EA42607" w14:textId="77777777" w:rsidTr="0020634F">
        <w:trPr>
          <w:trHeight w:val="20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B17AB" w14:textId="3A0830CA" w:rsidR="0020634F" w:rsidRPr="000E5260" w:rsidRDefault="0020634F" w:rsidP="00CD741F">
            <w:pPr>
              <w:spacing w:line="252" w:lineRule="auto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  <w:b/>
                <w:bCs/>
              </w:rPr>
              <w:t>Q10 -</w:t>
            </w:r>
            <w:r w:rsidRPr="000E5260">
              <w:rPr>
                <w:rFonts w:ascii="Arial" w:hAnsi="Arial" w:cs="Arial"/>
              </w:rPr>
              <w:t xml:space="preserve"> If you have a managed service, master vendor or neutral vendor in place for </w:t>
            </w:r>
            <w:r w:rsidRPr="000E5260">
              <w:rPr>
                <w:rFonts w:ascii="Arial" w:hAnsi="Arial" w:cs="Arial"/>
                <w:b/>
                <w:bCs/>
              </w:rPr>
              <w:t>Agency medics/Agency doctors</w:t>
            </w:r>
            <w:r w:rsidRPr="000E5260">
              <w:rPr>
                <w:rFonts w:ascii="Arial" w:hAnsi="Arial" w:cs="Arial"/>
              </w:rPr>
              <w:t xml:space="preserve"> please confirm </w:t>
            </w:r>
            <w:r w:rsidRPr="000E5260">
              <w:rPr>
                <w:rFonts w:ascii="Arial" w:hAnsi="Arial" w:cs="Arial"/>
                <w:b/>
                <w:bCs/>
              </w:rPr>
              <w:t xml:space="preserve">who </w:t>
            </w:r>
            <w:r w:rsidRPr="000E5260">
              <w:rPr>
                <w:rFonts w:ascii="Arial" w:hAnsi="Arial" w:cs="Arial"/>
              </w:rPr>
              <w:t xml:space="preserve">this contract is with and the date on which this </w:t>
            </w:r>
            <w:r w:rsidRPr="000E5260">
              <w:rPr>
                <w:rFonts w:ascii="Arial" w:hAnsi="Arial" w:cs="Arial"/>
                <w:b/>
                <w:bCs/>
              </w:rPr>
              <w:t>contract expires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E9591" w14:textId="77777777" w:rsidR="0020634F" w:rsidRPr="00A51CC2" w:rsidRDefault="0020634F" w:rsidP="00CD741F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51CC2">
              <w:rPr>
                <w:rFonts w:ascii="Arial" w:hAnsi="Arial" w:cs="Arial"/>
              </w:rPr>
              <w:t>Service provider:  </w:t>
            </w:r>
          </w:p>
          <w:p w14:paraId="7B79ECBA" w14:textId="77777777" w:rsidR="00A51CC2" w:rsidRPr="00A51CC2" w:rsidRDefault="00A51CC2" w:rsidP="00CD741F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49B79CC3" w14:textId="4FA31782" w:rsidR="00A51CC2" w:rsidRPr="00A51CC2" w:rsidRDefault="00A51CC2" w:rsidP="00CD741F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51CC2">
              <w:rPr>
                <w:rFonts w:ascii="Arial" w:hAnsi="Arial" w:cs="Arial"/>
              </w:rPr>
              <w:t>The contract is with Plus Us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9CB78C" w14:textId="77777777" w:rsidR="0020634F" w:rsidRPr="00A51CC2" w:rsidRDefault="0020634F" w:rsidP="00CD741F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51CC2">
              <w:rPr>
                <w:rFonts w:ascii="Arial" w:hAnsi="Arial" w:cs="Arial"/>
              </w:rPr>
              <w:t xml:space="preserve">Date of Expiry: </w:t>
            </w:r>
          </w:p>
          <w:p w14:paraId="145274BA" w14:textId="77777777" w:rsidR="00A51CC2" w:rsidRPr="00A51CC2" w:rsidRDefault="00A51CC2" w:rsidP="00CD741F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2405D409" w14:textId="3F9E5181" w:rsidR="00A51CC2" w:rsidRPr="00A51CC2" w:rsidRDefault="00A51CC2" w:rsidP="00CD741F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51CC2">
              <w:rPr>
                <w:rFonts w:ascii="Arial" w:hAnsi="Arial" w:cs="Arial"/>
              </w:rPr>
              <w:t>31/05/2023</w:t>
            </w:r>
          </w:p>
        </w:tc>
      </w:tr>
      <w:tr w:rsidR="0020634F" w:rsidRPr="000E5260" w14:paraId="50D1C06D" w14:textId="77777777" w:rsidTr="0020634F">
        <w:trPr>
          <w:trHeight w:val="203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39C54" w14:textId="46E5D809" w:rsidR="0020634F" w:rsidRPr="000E5260" w:rsidRDefault="0020634F" w:rsidP="00CD741F">
            <w:pPr>
              <w:spacing w:line="252" w:lineRule="auto"/>
              <w:rPr>
                <w:rFonts w:ascii="Arial" w:hAnsi="Arial" w:cs="Arial"/>
              </w:rPr>
            </w:pPr>
            <w:r w:rsidRPr="000E5260">
              <w:rPr>
                <w:rFonts w:ascii="Arial" w:hAnsi="Arial" w:cs="Arial"/>
                <w:b/>
                <w:bCs/>
              </w:rPr>
              <w:t>Q11 -</w:t>
            </w:r>
            <w:r w:rsidRPr="000E5260">
              <w:rPr>
                <w:rFonts w:ascii="Arial" w:hAnsi="Arial" w:cs="Arial"/>
              </w:rPr>
              <w:t xml:space="preserve"> If you have a managed service, master vendor or neutral vendor in place for </w:t>
            </w:r>
            <w:r w:rsidRPr="000E5260">
              <w:rPr>
                <w:rFonts w:ascii="Arial" w:hAnsi="Arial" w:cs="Arial"/>
                <w:b/>
                <w:bCs/>
              </w:rPr>
              <w:t>Agency Nurses</w:t>
            </w:r>
            <w:r w:rsidRPr="000E5260">
              <w:rPr>
                <w:rFonts w:ascii="Arial" w:hAnsi="Arial" w:cs="Arial"/>
              </w:rPr>
              <w:t xml:space="preserve"> please confirm </w:t>
            </w:r>
            <w:r w:rsidRPr="000E5260">
              <w:rPr>
                <w:rFonts w:ascii="Arial" w:hAnsi="Arial" w:cs="Arial"/>
                <w:b/>
                <w:bCs/>
              </w:rPr>
              <w:t xml:space="preserve">who </w:t>
            </w:r>
            <w:r w:rsidRPr="000E5260">
              <w:rPr>
                <w:rFonts w:ascii="Arial" w:hAnsi="Arial" w:cs="Arial"/>
              </w:rPr>
              <w:t xml:space="preserve">this contract is with and the date on which this </w:t>
            </w:r>
            <w:r w:rsidRPr="000E5260">
              <w:rPr>
                <w:rFonts w:ascii="Arial" w:hAnsi="Arial" w:cs="Arial"/>
                <w:b/>
                <w:bCs/>
              </w:rPr>
              <w:t>contract expires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6C931" w14:textId="77777777" w:rsidR="0020634F" w:rsidRPr="00A51CC2" w:rsidRDefault="0020634F" w:rsidP="00CD741F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51CC2">
              <w:rPr>
                <w:rFonts w:ascii="Arial" w:hAnsi="Arial" w:cs="Arial"/>
              </w:rPr>
              <w:t>Service provider:  </w:t>
            </w:r>
          </w:p>
          <w:p w14:paraId="319D3E65" w14:textId="77777777" w:rsidR="00A51CC2" w:rsidRPr="00A51CC2" w:rsidRDefault="00A51CC2" w:rsidP="00CD741F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04A12ECA" w14:textId="6B092D50" w:rsidR="00A51CC2" w:rsidRPr="00A51CC2" w:rsidRDefault="00A51CC2" w:rsidP="00CD741F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51CC2">
              <w:rPr>
                <w:rFonts w:ascii="Arial" w:hAnsi="Arial" w:cs="Arial"/>
              </w:rPr>
              <w:t xml:space="preserve">We do not use a managed </w:t>
            </w:r>
            <w:proofErr w:type="gramStart"/>
            <w:r w:rsidRPr="00A51CC2">
              <w:rPr>
                <w:rFonts w:ascii="Arial" w:hAnsi="Arial" w:cs="Arial"/>
              </w:rPr>
              <w:t>service,</w:t>
            </w:r>
            <w:proofErr w:type="gramEnd"/>
            <w:r w:rsidRPr="00A51CC2">
              <w:rPr>
                <w:rFonts w:ascii="Arial" w:hAnsi="Arial" w:cs="Arial"/>
              </w:rPr>
              <w:t xml:space="preserve"> master vend or neutral vend for agency </w:t>
            </w:r>
            <w:proofErr w:type="spellStart"/>
            <w:r w:rsidRPr="00A51CC2">
              <w:rPr>
                <w:rFonts w:ascii="Arial" w:hAnsi="Arial" w:cs="Arial"/>
              </w:rPr>
              <w:t>bursing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8CC0EB" w14:textId="77777777" w:rsidR="0020634F" w:rsidRPr="00A51CC2" w:rsidRDefault="0020634F" w:rsidP="00CD741F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51CC2">
              <w:rPr>
                <w:rFonts w:ascii="Arial" w:hAnsi="Arial" w:cs="Arial"/>
              </w:rPr>
              <w:t xml:space="preserve">Date of Expiry: </w:t>
            </w:r>
          </w:p>
        </w:tc>
      </w:tr>
    </w:tbl>
    <w:p w14:paraId="19CFF343" w14:textId="77777777" w:rsidR="0020634F" w:rsidRDefault="0020634F" w:rsidP="0020634F">
      <w:pPr>
        <w:rPr>
          <w:rFonts w:eastAsia="Times New Roman"/>
        </w:rPr>
      </w:pPr>
    </w:p>
    <w:p w14:paraId="59B406C3" w14:textId="77777777" w:rsidR="0020634F" w:rsidRDefault="0020634F" w:rsidP="0020634F">
      <w:pPr>
        <w:rPr>
          <w:rFonts w:eastAsia="Times New Roman"/>
        </w:rPr>
      </w:pPr>
    </w:p>
    <w:p w14:paraId="6A74543C" w14:textId="77777777" w:rsidR="0020634F" w:rsidRDefault="0020634F" w:rsidP="0020634F">
      <w:pPr>
        <w:rPr>
          <w:rFonts w:eastAsia="Times New Roman"/>
        </w:rPr>
      </w:pPr>
    </w:p>
    <w:p w14:paraId="0BD06322" w14:textId="77777777" w:rsidR="0020634F" w:rsidRDefault="0020634F" w:rsidP="0020634F">
      <w:pPr>
        <w:rPr>
          <w:rFonts w:eastAsia="Times New Roman"/>
        </w:rPr>
      </w:pPr>
    </w:p>
    <w:p w14:paraId="5477C0F4" w14:textId="77777777" w:rsidR="0020634F" w:rsidRDefault="0020634F" w:rsidP="0020634F">
      <w:pPr>
        <w:rPr>
          <w:rFonts w:eastAsia="Times New Roman"/>
        </w:rPr>
      </w:pPr>
    </w:p>
    <w:p w14:paraId="113233EC" w14:textId="77777777" w:rsidR="0020634F" w:rsidRDefault="0020634F" w:rsidP="0020634F">
      <w:pPr>
        <w:rPr>
          <w:rFonts w:eastAsia="Times New Roman"/>
        </w:rPr>
      </w:pPr>
    </w:p>
    <w:p w14:paraId="4DFEB20F" w14:textId="77777777" w:rsidR="0020634F" w:rsidRDefault="0020634F" w:rsidP="0020634F">
      <w:pPr>
        <w:rPr>
          <w:rFonts w:eastAsia="Times New Roman"/>
        </w:rPr>
      </w:pPr>
    </w:p>
    <w:p w14:paraId="3F01D4AC" w14:textId="77777777" w:rsidR="0020634F" w:rsidRDefault="0020634F" w:rsidP="0020634F">
      <w:pPr>
        <w:rPr>
          <w:rFonts w:eastAsia="Times New Roman"/>
        </w:rPr>
      </w:pPr>
    </w:p>
    <w:p w14:paraId="4448A18D" w14:textId="77777777" w:rsidR="0020634F" w:rsidRDefault="0020634F" w:rsidP="0020634F">
      <w:pPr>
        <w:rPr>
          <w:rFonts w:eastAsia="Times New Roman"/>
        </w:rPr>
      </w:pPr>
    </w:p>
    <w:p w14:paraId="316A7A9C" w14:textId="77777777" w:rsidR="0020634F" w:rsidRDefault="0020634F" w:rsidP="0020634F">
      <w:pPr>
        <w:rPr>
          <w:rFonts w:eastAsia="Times New Roman"/>
        </w:rPr>
      </w:pPr>
    </w:p>
    <w:p w14:paraId="5CEE8B16" w14:textId="77777777" w:rsidR="0020634F" w:rsidRDefault="0020634F" w:rsidP="0020634F">
      <w:pPr>
        <w:rPr>
          <w:rFonts w:eastAsia="Times New Roman"/>
        </w:rPr>
      </w:pPr>
    </w:p>
    <w:p w14:paraId="465AB1B8" w14:textId="77777777" w:rsidR="0020634F" w:rsidRDefault="0020634F" w:rsidP="0020634F">
      <w:pPr>
        <w:rPr>
          <w:rFonts w:eastAsia="Times New Roman"/>
        </w:rPr>
      </w:pPr>
    </w:p>
    <w:p w14:paraId="2060BACF" w14:textId="77777777" w:rsidR="0020634F" w:rsidRDefault="0020634F" w:rsidP="0020634F">
      <w:pPr>
        <w:rPr>
          <w:rFonts w:eastAsia="Times New Roman"/>
        </w:rPr>
      </w:pPr>
    </w:p>
    <w:p w14:paraId="2FAF4EBA" w14:textId="77777777" w:rsidR="0020634F" w:rsidRDefault="0020634F" w:rsidP="0020634F">
      <w:pPr>
        <w:rPr>
          <w:rFonts w:eastAsia="Times New Roman"/>
        </w:rPr>
      </w:pPr>
    </w:p>
    <w:p w14:paraId="759846E5" w14:textId="52CDEE1A" w:rsidR="00C756C3" w:rsidRDefault="00C756C3" w:rsidP="0020634F">
      <w:pPr>
        <w:pStyle w:val="NormalWeb"/>
      </w:pPr>
    </w:p>
    <w:sectPr w:rsidR="00C756C3" w:rsidSect="002063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34F"/>
    <w:rsid w:val="000E5260"/>
    <w:rsid w:val="0020634F"/>
    <w:rsid w:val="007F2997"/>
    <w:rsid w:val="00A51CC2"/>
    <w:rsid w:val="00C756C3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D8FD"/>
  <w15:docId w15:val="{0D13FCF1-684F-43AC-9D74-C3433CA4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4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3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Sofia (SALISBURY NHS FOUNDATION TRUST)</dc:creator>
  <cp:lastModifiedBy>KEMP, Sofia (SALISBURY NHS FOUNDATION TRUST)</cp:lastModifiedBy>
  <cp:revision>5</cp:revision>
  <dcterms:created xsi:type="dcterms:W3CDTF">2022-03-25T09:15:00Z</dcterms:created>
  <dcterms:modified xsi:type="dcterms:W3CDTF">2022-03-30T14:44:00Z</dcterms:modified>
</cp:coreProperties>
</file>